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29B9" w:rsidRDefault="00E129B9">
      <w:pPr>
        <w:spacing w:after="0"/>
        <w:rPr>
          <w:rFonts w:ascii="Arial" w:eastAsia="Arial" w:hAnsi="Arial" w:cs="Arial"/>
        </w:rPr>
      </w:pPr>
    </w:p>
    <w:tbl>
      <w:tblPr>
        <w:tblStyle w:val="a"/>
        <w:tblW w:w="14655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2127"/>
        <w:gridCol w:w="2127"/>
        <w:gridCol w:w="2127"/>
        <w:gridCol w:w="2127"/>
        <w:gridCol w:w="2010"/>
        <w:gridCol w:w="2127"/>
      </w:tblGrid>
      <w:tr w:rsidR="00E129B9">
        <w:trPr>
          <w:trHeight w:val="1780"/>
        </w:trPr>
        <w:tc>
          <w:tcPr>
            <w:tcW w:w="2010" w:type="dxa"/>
          </w:tcPr>
          <w:p w:rsidR="008B6923" w:rsidRDefault="003E588B">
            <w:pPr>
              <w:contextualSpacing w:val="0"/>
              <w:jc w:val="right"/>
            </w:pPr>
            <w:r>
              <w:t>2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-126999</wp:posOffset>
                      </wp:positionH>
                      <wp:positionV relativeFrom="paragraph">
                        <wp:posOffset>-228599</wp:posOffset>
                      </wp:positionV>
                      <wp:extent cx="9423400" cy="317500"/>
                      <wp:effectExtent l="0" t="0" r="0" b="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38427" y="3619980"/>
                                <a:ext cx="9415144" cy="3200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15145" h="320040" extrusionOk="0">
                                    <a:moveTo>
                                      <a:pt x="0" y="0"/>
                                    </a:moveTo>
                                    <a:lnTo>
                                      <a:pt x="0" y="320040"/>
                                    </a:lnTo>
                                    <a:lnTo>
                                      <a:pt x="9415145" y="320040"/>
                                    </a:lnTo>
                                    <a:lnTo>
                                      <a:pt x="941514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29B9" w:rsidRDefault="003E588B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 xml:space="preserve"> Sun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    Mon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   Tue</w:t>
                                  </w:r>
                                  <w:r>
                                    <w:tab/>
                                    <w:t xml:space="preserve">                            Wed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   Thu</w:t>
                                  </w:r>
                                  <w:r>
                                    <w:tab/>
                                    <w:t xml:space="preserve">                         Fri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Sat </w:t>
                                  </w:r>
                                </w:p>
                              </w:txbxContent>
                            </wps:txbx>
                            <wps:bodyPr lIns="88900" tIns="38100" rIns="88900" bIns="381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" o:spid="_x0000_s1027" style="position:absolute;left:0;text-align:left;margin-left:-10pt;margin-top:-18pt;width:742pt;height: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9415145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uXDAIAAH8EAAAOAAAAZHJzL2Uyb0RvYy54bWysVFFvmzAQfp+0/2D5fQECzQCF9GFVpknT&#10;WqndD3CMCWjGtmwnkH+/OxOSqJUmtdqLufOdP3/f3Zn1/dhLchTWdVpVNFnElAjFdd2pfUV/v2y/&#10;5JQ4z1TNpFaioifh6P3m86f1YEqx1K2WtbAEQJQrB1PR1ntTRpHjreiZW2gjFAQbbXvmwbX7qLZs&#10;APReRss4XkWDtrWxmgvnYPdhCtJNwG8awf1j0zjhiawocPNhtWHd4Rpt1qzcW2bajp9psA+w6Fmn&#10;4NIL1APzjBxs9waq77jVTjd+wXUf6abpuAgaQE0Sv1Lz3DIjghYojjOXMrn/B8t/HZ8s6eqKppQo&#10;1kOLtlYILDhJsTqDcSUkPZsne/YcmCh1bGyPXxBBxoqu0jxbfqXkBFCrpCjyc3HF6AmHeJEld0mW&#10;UcIxA3qXFogfXYH4wfnvQgdQdvzp/NScerZYO1t8VLNpocX/bK5hHs8hUzTJMFO5o6SdmGQ4taO3&#10;B5zixz84F5je66N40eGgR4WQBdSDLGB9jUr1NgsFAuwkcE6YvybATQUBFud6vCP9NTCX2onpLtQY&#10;qnrRDVxvK6v0tpMylFYqFHfZgETcibDlU5PR8uNuDAOSzOOw0/UJhkb+UDCIeV7E+LCCk+YJOvY2&#10;sruNMMVbDc/PUzKZ33x4jMgdL4MpD+TPLxKf0a0fsq7/jc1fAAAA//8DAFBLAwQUAAYACAAAACEA&#10;T0sZ9NsAAAALAQAADwAAAGRycy9kb3ducmV2LnhtbEyPwU7DMAyG70i8Q2Qkblu6MaqtazoNxC6c&#10;2IbENW1MG9E4VZN15e1xT+z2Wf71+3O+G10rBuyD9aRgMU9AIFXeWKoVfJ4PszWIEDUZ3XpCBb8Y&#10;YFfc3+U6M/5KRxxOsRZcQiHTCpoYu0zKUDXodJj7Dol33753OvLY19L0+srlrpXLJEml05b4QqM7&#10;fG2w+jldnIK13Xw9d4swhLeXsjx82PcBTarU48O434KIOMb/MEz6rA4FO5X+QiaIVsGM6znK8JQy&#10;TIlVumIqJ0pAFrm8/aH4AwAA//8DAFBLAQItABQABgAIAAAAIQC2gziS/gAAAOEBAAATAAAAAAAA&#10;AAAAAAAAAAAAAABbQ29udGVudF9UeXBlc10ueG1sUEsBAi0AFAAGAAgAAAAhADj9If/WAAAAlAEA&#10;AAsAAAAAAAAAAAAAAAAALwEAAF9yZWxzLy5yZWxzUEsBAi0AFAAGAAgAAAAhANk525cMAgAAfwQA&#10;AA4AAAAAAAAAAAAAAAAALgIAAGRycy9lMm9Eb2MueG1sUEsBAi0AFAAGAAgAAAAhAE9LGfTbAAAA&#10;CwEAAA8AAAAAAAAAAAAAAAAAZgQAAGRycy9kb3ducmV2LnhtbFBLBQYAAAAABAAEAPMAAABuBQAA&#10;AAA=&#10;" o:allowincell="f" adj="-11796480,,5400" path="m,l,320040r9415145,l9415145,,,xe" filled="f" stroked="f">
                      <v:stroke joinstyle="miter"/>
                      <v:formulas/>
                      <v:path arrowok="t" o:extrusionok="f" o:connecttype="custom" textboxrect="0,0,9415145,320040"/>
                      <v:textbox inset="7pt,3pt,7pt,3pt">
                        <w:txbxContent>
                          <w:p w:rsidR="00E129B9" w:rsidRDefault="003E588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 Sun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Mon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Tue</w:t>
                            </w:r>
                            <w:r>
                              <w:tab/>
                              <w:t xml:space="preserve">                            Wed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Thu</w:t>
                            </w:r>
                            <w:r>
                              <w:tab/>
                              <w:t xml:space="preserve">                         Fri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bookmarkStart w:id="1" w:name="_GoBack"/>
                            <w:r>
                              <w:t xml:space="preserve">      Sat 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B6923" w:rsidRDefault="008B6923" w:rsidP="008B6923"/>
          <w:p w:rsidR="008B6923" w:rsidRDefault="008B6923" w:rsidP="008B6923"/>
          <w:p w:rsidR="008B6923" w:rsidRDefault="008B6923" w:rsidP="008B6923"/>
          <w:p w:rsidR="008B6923" w:rsidRDefault="008B6923" w:rsidP="008B6923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JV  Oconto </w:t>
            </w:r>
            <w:bookmarkStart w:id="0" w:name="_GoBack"/>
            <w:bookmarkEnd w:id="0"/>
            <w:r>
              <w:rPr>
                <w:b/>
                <w:i/>
              </w:rPr>
              <w:t>Falls</w:t>
            </w:r>
          </w:p>
          <w:p w:rsidR="00E129B9" w:rsidRPr="008B6923" w:rsidRDefault="008B6923" w:rsidP="008B6923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3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4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  <w:jc w:val="center"/>
            </w:pP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5</w:t>
            </w:r>
          </w:p>
          <w:p w:rsidR="00E129B9" w:rsidRDefault="00E129B9">
            <w:pPr>
              <w:ind w:firstLine="720"/>
              <w:contextualSpacing w:val="0"/>
            </w:pP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6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E129B9" w:rsidRDefault="003E588B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2010" w:type="dxa"/>
          </w:tcPr>
          <w:p w:rsidR="00E129B9" w:rsidRDefault="003E588B">
            <w:pPr>
              <w:contextualSpacing w:val="0"/>
              <w:jc w:val="right"/>
            </w:pPr>
            <w:r>
              <w:t>7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8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  <w:jc w:val="center"/>
            </w:pPr>
          </w:p>
        </w:tc>
      </w:tr>
      <w:tr w:rsidR="00E129B9">
        <w:trPr>
          <w:trHeight w:val="1760"/>
        </w:trPr>
        <w:tc>
          <w:tcPr>
            <w:tcW w:w="2010" w:type="dxa"/>
          </w:tcPr>
          <w:p w:rsidR="00E129B9" w:rsidRDefault="003E588B">
            <w:pPr>
              <w:contextualSpacing w:val="0"/>
              <w:jc w:val="right"/>
            </w:pPr>
            <w:r>
              <w:t>9</w:t>
            </w:r>
          </w:p>
          <w:p w:rsidR="00E129B9" w:rsidRDefault="00E129B9">
            <w:pPr>
              <w:contextualSpacing w:val="0"/>
              <w:rPr>
                <w:b/>
                <w:i/>
              </w:rPr>
            </w:pPr>
          </w:p>
          <w:p w:rsidR="008B6923" w:rsidRDefault="008B6923">
            <w:pPr>
              <w:contextualSpacing w:val="0"/>
              <w:rPr>
                <w:b/>
                <w:i/>
              </w:rPr>
            </w:pPr>
          </w:p>
          <w:p w:rsidR="008B6923" w:rsidRDefault="008B6923">
            <w:pPr>
              <w:contextualSpacing w:val="0"/>
              <w:jc w:val="center"/>
              <w:rPr>
                <w:b/>
                <w:i/>
              </w:rPr>
            </w:pPr>
          </w:p>
          <w:p w:rsidR="008B6923" w:rsidRDefault="008B6923" w:rsidP="008B6923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JV  Oconto Falls</w:t>
            </w:r>
          </w:p>
          <w:p w:rsidR="00E129B9" w:rsidRPr="008B6923" w:rsidRDefault="008B6923" w:rsidP="008B6923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10</w:t>
            </w:r>
          </w:p>
          <w:p w:rsidR="00E129B9" w:rsidRDefault="00E129B9">
            <w:pPr>
              <w:contextualSpacing w:val="0"/>
              <w:jc w:val="center"/>
              <w:rPr>
                <w:b/>
                <w:i/>
              </w:rPr>
            </w:pPr>
          </w:p>
          <w:p w:rsidR="00E129B9" w:rsidRDefault="00E129B9">
            <w:pPr>
              <w:contextualSpacing w:val="0"/>
              <w:jc w:val="center"/>
            </w:pP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11</w:t>
            </w:r>
          </w:p>
          <w:p w:rsidR="00E129B9" w:rsidRDefault="00E129B9">
            <w:pPr>
              <w:contextualSpacing w:val="0"/>
              <w:jc w:val="center"/>
              <w:rPr>
                <w:b/>
                <w:i/>
              </w:rPr>
            </w:pPr>
          </w:p>
          <w:p w:rsidR="00E129B9" w:rsidRDefault="00E129B9">
            <w:pPr>
              <w:contextualSpacing w:val="0"/>
              <w:jc w:val="center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E129B9" w:rsidRDefault="003E588B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12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13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E129B9" w:rsidRDefault="003E588B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2010" w:type="dxa"/>
          </w:tcPr>
          <w:p w:rsidR="00E129B9" w:rsidRDefault="003E588B">
            <w:pPr>
              <w:contextualSpacing w:val="0"/>
              <w:jc w:val="right"/>
            </w:pPr>
            <w:r>
              <w:t>14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  <w:jc w:val="center"/>
            </w:pP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15</w:t>
            </w:r>
          </w:p>
          <w:p w:rsidR="00E129B9" w:rsidRDefault="00E129B9">
            <w:pPr>
              <w:contextualSpacing w:val="0"/>
              <w:jc w:val="right"/>
            </w:pPr>
          </w:p>
          <w:p w:rsidR="00E129B9" w:rsidRDefault="00E129B9">
            <w:pPr>
              <w:contextualSpacing w:val="0"/>
              <w:jc w:val="center"/>
              <w:rPr>
                <w:b/>
                <w:i/>
              </w:rPr>
            </w:pPr>
          </w:p>
        </w:tc>
      </w:tr>
      <w:tr w:rsidR="00E129B9">
        <w:trPr>
          <w:trHeight w:val="2000"/>
        </w:trPr>
        <w:tc>
          <w:tcPr>
            <w:tcW w:w="2010" w:type="dxa"/>
          </w:tcPr>
          <w:p w:rsidR="00E129B9" w:rsidRDefault="003E588B">
            <w:pPr>
              <w:contextualSpacing w:val="0"/>
              <w:jc w:val="right"/>
            </w:pPr>
            <w:r>
              <w:t>16</w:t>
            </w:r>
          </w:p>
          <w:p w:rsidR="00E129B9" w:rsidRDefault="00E129B9">
            <w:pPr>
              <w:contextualSpacing w:val="0"/>
              <w:jc w:val="right"/>
            </w:pPr>
          </w:p>
          <w:p w:rsidR="00E129B9" w:rsidRDefault="003E588B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</w:p>
          <w:p w:rsidR="00E129B9" w:rsidRDefault="003E588B" w:rsidP="008B6923">
            <w:pPr>
              <w:contextualSpacing w:val="0"/>
            </w:pPr>
            <w:r>
              <w:rPr>
                <w:b/>
                <w:i/>
              </w:rPr>
              <w:t xml:space="preserve">          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17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18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E129B9" w:rsidRDefault="003E588B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19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20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E129B9" w:rsidRDefault="003E588B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2010" w:type="dxa"/>
          </w:tcPr>
          <w:p w:rsidR="00E129B9" w:rsidRDefault="003E588B">
            <w:pPr>
              <w:contextualSpacing w:val="0"/>
              <w:jc w:val="right"/>
            </w:pPr>
            <w:r>
              <w:t>21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22</w:t>
            </w:r>
          </w:p>
          <w:p w:rsidR="00E129B9" w:rsidRDefault="00E129B9">
            <w:pPr>
              <w:contextualSpacing w:val="0"/>
              <w:jc w:val="center"/>
            </w:pPr>
          </w:p>
          <w:p w:rsidR="00E129B9" w:rsidRDefault="00E129B9">
            <w:pPr>
              <w:contextualSpacing w:val="0"/>
              <w:jc w:val="center"/>
            </w:pPr>
          </w:p>
        </w:tc>
      </w:tr>
      <w:tr w:rsidR="00E129B9">
        <w:trPr>
          <w:trHeight w:val="1920"/>
        </w:trPr>
        <w:tc>
          <w:tcPr>
            <w:tcW w:w="2010" w:type="dxa"/>
          </w:tcPr>
          <w:p w:rsidR="00E129B9" w:rsidRDefault="003E588B">
            <w:pPr>
              <w:contextualSpacing w:val="0"/>
              <w:jc w:val="right"/>
            </w:pPr>
            <w:r>
              <w:t>23</w:t>
            </w:r>
          </w:p>
          <w:p w:rsidR="008B6923" w:rsidRDefault="008B6923">
            <w:pPr>
              <w:contextualSpacing w:val="0"/>
              <w:jc w:val="center"/>
            </w:pPr>
          </w:p>
          <w:p w:rsidR="008B6923" w:rsidRDefault="008B6923" w:rsidP="008B6923"/>
          <w:p w:rsidR="008B6923" w:rsidRDefault="008B6923" w:rsidP="008B6923"/>
          <w:p w:rsidR="008B6923" w:rsidRDefault="008B6923" w:rsidP="008B6923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JV  Oconto Falls</w:t>
            </w:r>
          </w:p>
          <w:p w:rsidR="00E129B9" w:rsidRPr="008B6923" w:rsidRDefault="008B6923" w:rsidP="008B6923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24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25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E129B9" w:rsidRDefault="003E588B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26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27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8B6923" w:rsidRDefault="008B6923" w:rsidP="008B6923">
            <w:pPr>
              <w:contextualSpacing w:val="0"/>
            </w:pPr>
          </w:p>
          <w:p w:rsidR="008B6923" w:rsidRDefault="008B6923" w:rsidP="008B6923">
            <w:pPr>
              <w:contextualSpacing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 Gym</w:t>
            </w:r>
          </w:p>
          <w:p w:rsidR="00E129B9" w:rsidRDefault="008B6923" w:rsidP="008B6923">
            <w:pPr>
              <w:contextualSpacing w:val="0"/>
              <w:jc w:val="center"/>
            </w:pPr>
            <w:r>
              <w:rPr>
                <w:b/>
                <w:i/>
              </w:rPr>
              <w:t>4:00-6:00</w:t>
            </w:r>
          </w:p>
        </w:tc>
        <w:tc>
          <w:tcPr>
            <w:tcW w:w="2010" w:type="dxa"/>
          </w:tcPr>
          <w:p w:rsidR="00E129B9" w:rsidRDefault="003E588B">
            <w:pPr>
              <w:contextualSpacing w:val="0"/>
              <w:jc w:val="right"/>
            </w:pPr>
            <w:r>
              <w:t>28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</w:pPr>
            <w:r>
              <w:rPr>
                <w:i/>
              </w:rPr>
              <w:t>Gym Closed – Maintenance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29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</w:pPr>
            <w:r>
              <w:rPr>
                <w:i/>
              </w:rPr>
              <w:t>Gym Closed – Maintenance</w:t>
            </w:r>
          </w:p>
        </w:tc>
      </w:tr>
      <w:tr w:rsidR="00E129B9">
        <w:trPr>
          <w:trHeight w:val="1840"/>
        </w:trPr>
        <w:tc>
          <w:tcPr>
            <w:tcW w:w="2010" w:type="dxa"/>
          </w:tcPr>
          <w:p w:rsidR="00E129B9" w:rsidRDefault="003E588B">
            <w:pPr>
              <w:contextualSpacing w:val="0"/>
              <w:jc w:val="right"/>
            </w:pPr>
            <w:r>
              <w:t>30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</w:pPr>
            <w:r>
              <w:rPr>
                <w:i/>
              </w:rPr>
              <w:t>Gym Closed – Maintenance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31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  <w:rPr>
                <w:i/>
              </w:rPr>
            </w:pPr>
          </w:p>
          <w:p w:rsidR="00E129B9" w:rsidRDefault="003E588B">
            <w:pPr>
              <w:contextualSpacing w:val="0"/>
              <w:jc w:val="center"/>
            </w:pPr>
            <w:r>
              <w:rPr>
                <w:i/>
              </w:rPr>
              <w:t>Gym Closed – Maintenance</w:t>
            </w:r>
            <w:r>
              <w:t xml:space="preserve"> 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Aug 1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  <w:rPr>
                <w:i/>
              </w:rPr>
            </w:pPr>
          </w:p>
          <w:p w:rsidR="00E129B9" w:rsidRDefault="003E588B">
            <w:pPr>
              <w:contextualSpacing w:val="0"/>
              <w:jc w:val="center"/>
            </w:pPr>
            <w:r>
              <w:rPr>
                <w:i/>
              </w:rPr>
              <w:t>Gym Closed – Maintenance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Aug 2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  <w:rPr>
                <w:i/>
              </w:rPr>
            </w:pPr>
          </w:p>
          <w:p w:rsidR="00E129B9" w:rsidRDefault="003E588B">
            <w:pPr>
              <w:contextualSpacing w:val="0"/>
              <w:jc w:val="center"/>
            </w:pPr>
            <w:r>
              <w:rPr>
                <w:i/>
              </w:rPr>
              <w:t>Gym Closed – Maintenance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Aug 3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  <w:rPr>
                <w:i/>
              </w:rPr>
            </w:pPr>
          </w:p>
          <w:p w:rsidR="00E129B9" w:rsidRDefault="003E588B">
            <w:pPr>
              <w:contextualSpacing w:val="0"/>
              <w:jc w:val="center"/>
            </w:pPr>
            <w:r>
              <w:rPr>
                <w:i/>
              </w:rPr>
              <w:t>Gym Closed – Maintenance</w:t>
            </w:r>
          </w:p>
        </w:tc>
        <w:tc>
          <w:tcPr>
            <w:tcW w:w="2010" w:type="dxa"/>
          </w:tcPr>
          <w:p w:rsidR="00E129B9" w:rsidRDefault="003E588B">
            <w:pPr>
              <w:contextualSpacing w:val="0"/>
              <w:jc w:val="right"/>
            </w:pPr>
            <w:r>
              <w:t>Aug 4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  <w:rPr>
                <w:i/>
              </w:rPr>
            </w:pPr>
          </w:p>
          <w:p w:rsidR="00E129B9" w:rsidRDefault="003E588B">
            <w:pPr>
              <w:contextualSpacing w:val="0"/>
              <w:jc w:val="center"/>
            </w:pPr>
            <w:r>
              <w:rPr>
                <w:i/>
              </w:rPr>
              <w:t>Gym Closed – Maintenance</w:t>
            </w:r>
          </w:p>
        </w:tc>
        <w:tc>
          <w:tcPr>
            <w:tcW w:w="2127" w:type="dxa"/>
          </w:tcPr>
          <w:p w:rsidR="00E129B9" w:rsidRDefault="003E588B">
            <w:pPr>
              <w:contextualSpacing w:val="0"/>
              <w:jc w:val="right"/>
            </w:pPr>
            <w:r>
              <w:t>Aug 5</w:t>
            </w:r>
          </w:p>
          <w:p w:rsidR="00E129B9" w:rsidRDefault="00E129B9">
            <w:pPr>
              <w:contextualSpacing w:val="0"/>
            </w:pPr>
          </w:p>
          <w:p w:rsidR="00E129B9" w:rsidRDefault="00E129B9">
            <w:pPr>
              <w:contextualSpacing w:val="0"/>
            </w:pPr>
          </w:p>
          <w:p w:rsidR="00E129B9" w:rsidRDefault="003E588B">
            <w:pPr>
              <w:contextualSpacing w:val="0"/>
              <w:jc w:val="center"/>
            </w:pPr>
            <w:r>
              <w:rPr>
                <w:i/>
              </w:rPr>
              <w:t>Gym Closed – Maintenance</w:t>
            </w:r>
          </w:p>
        </w:tc>
      </w:tr>
    </w:tbl>
    <w:p w:rsidR="00E129B9" w:rsidRDefault="00E129B9"/>
    <w:sectPr w:rsidR="00E129B9" w:rsidSect="0026439D">
      <w:headerReference w:type="default" r:id="rId7"/>
      <w:pgSz w:w="15840" w:h="12240"/>
      <w:pgMar w:top="1440" w:right="1440" w:bottom="1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BB" w:rsidRDefault="00160DBB">
      <w:pPr>
        <w:spacing w:after="0" w:line="240" w:lineRule="auto"/>
      </w:pPr>
      <w:r>
        <w:separator/>
      </w:r>
    </w:p>
  </w:endnote>
  <w:endnote w:type="continuationSeparator" w:id="0">
    <w:p w:rsidR="00160DBB" w:rsidRDefault="0016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BB" w:rsidRDefault="00160DBB">
      <w:pPr>
        <w:spacing w:after="0" w:line="240" w:lineRule="auto"/>
      </w:pPr>
      <w:r>
        <w:separator/>
      </w:r>
    </w:p>
  </w:footnote>
  <w:footnote w:type="continuationSeparator" w:id="0">
    <w:p w:rsidR="00160DBB" w:rsidRDefault="0016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9B9" w:rsidRDefault="008B6923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7640955</wp:posOffset>
          </wp:positionH>
          <wp:positionV relativeFrom="paragraph">
            <wp:posOffset>131585</wp:posOffset>
          </wp:positionV>
          <wp:extent cx="800100" cy="981075"/>
          <wp:effectExtent l="0" t="0" r="0" b="0"/>
          <wp:wrapSquare wrapText="bothSides" distT="0" distB="0" distL="0" distR="0"/>
          <wp:docPr id="12" name="image2.png" descr="Bulldoglogoblue24b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ulldoglogoblue24bi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6439D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FC5600" wp14:editId="237BF347">
              <wp:simplePos x="0" y="0"/>
              <wp:positionH relativeFrom="column">
                <wp:posOffset>2417348</wp:posOffset>
              </wp:positionH>
              <wp:positionV relativeFrom="paragraph">
                <wp:posOffset>355998</wp:posOffset>
              </wp:positionV>
              <wp:extent cx="3288030" cy="55753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923" w:rsidRPr="00F909D7" w:rsidRDefault="008B6923" w:rsidP="008B6923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sz w:val="52"/>
                              <w:szCs w:val="52"/>
                            </w:rPr>
                            <w:t>July 2017</w:t>
                          </w:r>
                        </w:p>
                        <w:p w:rsidR="008B6923" w:rsidRDefault="008B6923" w:rsidP="008B69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C56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0.35pt;margin-top:28.05pt;width:258.9pt;height:43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mGIAIAAB0EAAAOAAAAZHJzL2Uyb0RvYy54bWysU81u2zAMvg/YOwi6L3bceE2NOEWXLsOA&#10;7gdo9wCyLMfCJFGTlNjZ04+S0zTbbsN0EEiR/ER+JFe3o1bkIJyXYGo6n+WUCMOhlWZX029P2zdL&#10;SnxgpmUKjKjpUXh6u379ajXYShTQg2qFIwhifDXYmvYh2CrLPO+FZn4GVhg0duA0C6i6XdY6NiC6&#10;VlmR52+zAVxrHXDhPb7eT0a6TvhdJ3j40nVeBKJqirmFdLt0N/HO1itW7RyzveSnNNg/ZKGZNPjp&#10;GeqeBUb2Tv4FpSV34KELMw46g66TXKQasJp5/kc1jz2zItWC5Hh7psn/P1j++fDVEdnWtJhfU2KY&#10;xiY9iTGQdzCSIvIzWF+h26NFxzDiM/Y51ertA/DvnhjY9MzsxJ1zMPSCtZjfPEZmF6ETjo8gzfAJ&#10;WvyG7QMkoLFzOpKHdBBExz4dz72JqXB8vCqWy/wKTRxtZXldohy/YNVztHU+fBCgSRRq6rD3CZ0d&#10;HnyYXJ9d4mcelGy3UqmkuF2zUY4cGM7JNp0T+m9uypChpjdlUSZkAzEeoVmlZcA5VlLXdJnHE8NZ&#10;Fdl4b9okBybVJGPSypzoiYxM3ISxGdExctZAe0SiHEzzivuFQg/uJyUDzmpN/Y89c4IS9dEg2Tfz&#10;xSIOd1IW5XWBiru0NJcWZjhC1TRQMombkBYi5mvgDpvSycTXSyanXHEGE+OnfYlDfqknr5etXv8C&#10;AAD//wMAUEsDBBQABgAIAAAAIQADoP3u3wAAAAoBAAAPAAAAZHJzL2Rvd25yZXYueG1sTI/LboMw&#10;EEX3lfoP1kTqrjEkTUIIJqoqoVZilbQfYGB4CDxG2CH07ztdtcvRPbr3THJezCBmnFxnSUG4DkAg&#10;lbbqqFHw9Zk9RyCc11TpwRIq+EYH5/TxIdFxZe90wfnqG8El5GKtoPV+jKV0ZYtGu7UdkTir7WS0&#10;53NqZDXpO5ebQW6CYC+N7ogXWj3iW4tlf70ZBR95mdWb3NSz70PT55fiPasPSj2tltcTCI+L/4Ph&#10;V5/VIWWnwt6ocmJQsI2CA6MKdvsQBAPRMdqBKJh82R5Bpon8/0L6AwAA//8DAFBLAQItABQABgAI&#10;AAAAIQC2gziS/gAAAOEBAAATAAAAAAAAAAAAAAAAAAAAAABbQ29udGVudF9UeXBlc10ueG1sUEsB&#10;Ai0AFAAGAAgAAAAhADj9If/WAAAAlAEAAAsAAAAAAAAAAAAAAAAALwEAAF9yZWxzLy5yZWxzUEsB&#10;Ai0AFAAGAAgAAAAhACLfuYYgAgAAHQQAAA4AAAAAAAAAAAAAAAAALgIAAGRycy9lMm9Eb2MueG1s&#10;UEsBAi0AFAAGAAgAAAAhAAOg/e7fAAAACgEAAA8AAAAAAAAAAAAAAAAAegQAAGRycy9kb3ducmV2&#10;LnhtbFBLBQYAAAAABAAEAPMAAACGBQAAAAA=&#10;" stroked="f">
              <v:textbox>
                <w:txbxContent>
                  <w:p w:rsidR="008B6923" w:rsidRPr="00F909D7" w:rsidRDefault="008B6923" w:rsidP="008B6923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July 2017</w:t>
                    </w:r>
                  </w:p>
                  <w:p w:rsidR="008B6923" w:rsidRDefault="008B6923" w:rsidP="008B6923"/>
                </w:txbxContent>
              </v:textbox>
              <w10:wrap type="square"/>
            </v:shape>
          </w:pict>
        </mc:Fallback>
      </mc:AlternateContent>
    </w:r>
  </w:p>
  <w:p w:rsidR="00E129B9" w:rsidRDefault="008B6923">
    <w:pPr>
      <w:tabs>
        <w:tab w:val="left" w:pos="7170"/>
      </w:tabs>
    </w:pPr>
    <w:r>
      <w:rPr>
        <w:noProof/>
      </w:rPr>
      <w:t xml:space="preserve"> </w:t>
    </w:r>
    <w:r w:rsidR="003E588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3251200</wp:posOffset>
              </wp:positionH>
              <wp:positionV relativeFrom="paragraph">
                <wp:posOffset>-165099</wp:posOffset>
              </wp:positionV>
              <wp:extent cx="1727200" cy="685800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1448" y="3439005"/>
                        <a:ext cx="1729103" cy="68198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729104" h="681990" extrusionOk="0">
                            <a:moveTo>
                              <a:pt x="0" y="0"/>
                            </a:moveTo>
                            <a:lnTo>
                              <a:pt x="0" y="681990"/>
                            </a:lnTo>
                            <a:lnTo>
                              <a:pt x="1729104" y="681990"/>
                            </a:lnTo>
                            <a:lnTo>
                              <a:pt x="172910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29B9" w:rsidRDefault="003E588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July 2016 </w:t>
                          </w:r>
                        </w:p>
                      </w:txbxContent>
                    </wps:txbx>
                    <wps:bodyPr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id="Freeform 2" o:spid="_x0000_s1028" style="position:absolute;margin-left:256pt;margin-top:-13pt;width:136pt;height:5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729104,681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Q/CwIAAHkEAAAOAAAAZHJzL2Uyb0RvYy54bWysVMuK2zAU3Rf6D0L7xo+kU9vEmUWHlELp&#10;DMzMByiyHJvqhaTEzt/3XjlOwgwUWrqIfCUdH59zH1nfj0qSo3C+N7qm2SKlRGhuml7va/r6sv1U&#10;UOID0w2TRouanoSn95uPH9aDrURuOiMb4QiQaF8NtqZdCLZKEs87oZhfGCs0XLbGKRZg6/ZJ49gA&#10;7EomeZreJYNxjXWGC+/h9GG6pJvI37aCh8e29SIQWVPQFuLq4rrDNdmsWbV3zHY9P8tg/6BCsV7D&#10;Ry9UDywwcnD9OyrVc2e8acOCG5WYtu25iB7ATZa+cfPcMSuiF0iOt5c0+f9Hy38enxzpm5rmlGim&#10;oERbJwQmnOSYncH6CkDP9smddx5CtDq2TuETTJCxpqtVkcGPklNNl6tlmaafp+yKMRAOgOxLXmbp&#10;khIOiLsiK4sSAcmViR98+CZMZGXHHz5M1WnmiHVzxEc9hw5q/MfqWhbwPZSKIRlmKStKuklJiW07&#10;BnfANn78hY2BcGWO4sXEFwNaBBRIj00Dqq+3Ur9HoUGgnQzOgPlpI92UEFBxzsdfwN8Sc2m8mL6F&#10;HmNWL75B621mtdn2UsbUSo3mLgcAxJMEaz5VGaMw7kZAY7gzzQnaRX7X0IJFATWGkYqbZZHhxt3e&#10;7G5vmOadgcELlEzh1xDHEEUjNfR3VH2eRRyg231EXf8xNr8BAAD//wMAUEsDBBQABgAIAAAAIQDl&#10;jhyl3AAAAAoBAAAPAAAAZHJzL2Rvd25yZXYueG1sTI/NboMwEITvlfoO1kbqLTFB+UGUJaoStfcm&#10;PIDBWyDBNrKdQN++21N7m9WMZr8pDrMZxIN86J1FWK8SEGQbp3vbIlSX92UGIkRltRqcJYRvCnAo&#10;n58KlWs32U96nGMruMSGXCF0MY65lKHpyKiwciNZ9r6cNyry6VupvZq43AwyTZKdNKq3/KFTIx07&#10;am7nu0Ew/lrp67yRp/qjOk5Je6m32QnxZTG/vYKINMe/MPziMzqUzFS7u9VBDAjbdcpbIsIy3bHg&#10;xD7bsKgRMnZkWcj/E8ofAAAA//8DAFBLAQItABQABgAIAAAAIQC2gziS/gAAAOEBAAATAAAAAAAA&#10;AAAAAAAAAAAAAABbQ29udGVudF9UeXBlc10ueG1sUEsBAi0AFAAGAAgAAAAhADj9If/WAAAAlAEA&#10;AAsAAAAAAAAAAAAAAAAALwEAAF9yZWxzLy5yZWxzUEsBAi0AFAAGAAgAAAAhAFd7RD8LAgAAeQQA&#10;AA4AAAAAAAAAAAAAAAAALgIAAGRycy9lMm9Eb2MueG1sUEsBAi0AFAAGAAgAAAAhAOWOHKXcAAAA&#10;CgEAAA8AAAAAAAAAAAAAAAAAZQQAAGRycy9kb3ducmV2LnhtbFBLBQYAAAAABAAEAPMAAABuBQAA&#10;AAA=&#10;" o:allowincell="f" adj="-11796480,,5400" path="m,l,681990r1729104,l1729104,,,xe" filled="f" stroked="f">
              <v:stroke joinstyle="miter"/>
              <v:formulas/>
              <v:path arrowok="t" o:extrusionok="f" o:connecttype="custom" textboxrect="0,0,1729104,681990"/>
              <v:textbox inset="7pt,3pt,7pt,3pt">
                <w:txbxContent>
                  <w:p w:rsidR="00E129B9" w:rsidRDefault="003E588B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sz w:val="52"/>
                      </w:rPr>
                      <w:t xml:space="preserve">July 2016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B9"/>
    <w:rsid w:val="00160DBB"/>
    <w:rsid w:val="0026439D"/>
    <w:rsid w:val="003E588B"/>
    <w:rsid w:val="008B6923"/>
    <w:rsid w:val="00E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7D6D6-740A-4AD7-B874-D95C4C59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9D"/>
  </w:style>
  <w:style w:type="paragraph" w:styleId="Footer">
    <w:name w:val="footer"/>
    <w:basedOn w:val="Normal"/>
    <w:link w:val="FooterChar"/>
    <w:uiPriority w:val="99"/>
    <w:unhideWhenUsed/>
    <w:rsid w:val="00264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5B5F-89D6-4293-AD39-3343BE91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Motkowski</dc:creator>
  <cp:lastModifiedBy>Nate Motkowski</cp:lastModifiedBy>
  <cp:revision>3</cp:revision>
  <dcterms:created xsi:type="dcterms:W3CDTF">2017-04-28T19:39:00Z</dcterms:created>
  <dcterms:modified xsi:type="dcterms:W3CDTF">2017-05-01T19:49:00Z</dcterms:modified>
</cp:coreProperties>
</file>